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B68E8" w14:textId="4DB195E6" w:rsidR="006606D1" w:rsidRPr="006606D1" w:rsidRDefault="00044AE4" w:rsidP="006606D1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0B5CC7"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="000B5CC7" w:rsidRPr="00465B66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6606D1" w:rsidRPr="00465B66">
        <w:rPr>
          <w:rFonts w:ascii="標楷體" w:eastAsia="標楷體" w:hAnsi="標楷體" w:hint="eastAsia"/>
          <w:b/>
          <w:sz w:val="32"/>
          <w:szCs w:val="32"/>
        </w:rPr>
        <w:t>中國文化大學</w:t>
      </w:r>
      <w:r w:rsidR="00893ED6" w:rsidRPr="00465B66">
        <w:rPr>
          <w:rFonts w:ascii="標楷體" w:eastAsia="標楷體" w:hAnsi="標楷體" w:hint="eastAsia"/>
          <w:b/>
          <w:sz w:val="32"/>
          <w:szCs w:val="32"/>
        </w:rPr>
        <w:t>2</w:t>
      </w:r>
      <w:r w:rsidR="00492F9E" w:rsidRPr="00465B66">
        <w:rPr>
          <w:rFonts w:ascii="標楷體" w:eastAsia="標楷體" w:hAnsi="標楷體" w:hint="eastAsia"/>
          <w:b/>
          <w:sz w:val="32"/>
          <w:szCs w:val="32"/>
        </w:rPr>
        <w:t>02</w:t>
      </w:r>
      <w:r w:rsidR="00FF2B7F" w:rsidRPr="00465B66">
        <w:rPr>
          <w:rFonts w:ascii="標楷體" w:eastAsia="標楷體" w:hAnsi="標楷體" w:hint="eastAsia"/>
          <w:b/>
          <w:sz w:val="32"/>
          <w:szCs w:val="32"/>
        </w:rPr>
        <w:t>4</w:t>
      </w:r>
      <w:r w:rsidR="006606D1" w:rsidRPr="00465B66">
        <w:rPr>
          <w:rFonts w:ascii="標楷體" w:eastAsia="標楷體" w:hAnsi="標楷體" w:hint="eastAsia"/>
          <w:b/>
          <w:sz w:val="32"/>
          <w:szCs w:val="32"/>
        </w:rPr>
        <w:t>年系</w:t>
      </w:r>
      <w:r w:rsidR="001723C0" w:rsidRPr="00465B66">
        <w:rPr>
          <w:rFonts w:ascii="標楷體" w:eastAsia="標楷體" w:hAnsi="標楷體" w:hint="eastAsia"/>
          <w:b/>
          <w:sz w:val="32"/>
          <w:szCs w:val="32"/>
        </w:rPr>
        <w:t>(</w:t>
      </w:r>
      <w:r w:rsidR="006606D1" w:rsidRPr="00465B66">
        <w:rPr>
          <w:rFonts w:ascii="標楷體" w:eastAsia="標楷體" w:hAnsi="標楷體" w:hint="eastAsia"/>
          <w:b/>
          <w:sz w:val="32"/>
          <w:szCs w:val="32"/>
        </w:rPr>
        <w:t>所</w:t>
      </w:r>
      <w:r w:rsidR="001723C0" w:rsidRPr="00465B66">
        <w:rPr>
          <w:rFonts w:ascii="標楷體" w:eastAsia="標楷體" w:hAnsi="標楷體" w:hint="eastAsia"/>
          <w:b/>
          <w:sz w:val="32"/>
          <w:szCs w:val="32"/>
        </w:rPr>
        <w:t>)</w:t>
      </w:r>
      <w:r w:rsidR="006606D1" w:rsidRPr="00465B66">
        <w:rPr>
          <w:rFonts w:ascii="標楷體" w:eastAsia="標楷體" w:hAnsi="標楷體" w:hint="eastAsia"/>
          <w:b/>
          <w:sz w:val="32"/>
          <w:szCs w:val="32"/>
        </w:rPr>
        <w:t>友</w:t>
      </w:r>
      <w:r w:rsidR="004F3627">
        <w:rPr>
          <w:rFonts w:ascii="標楷體" w:eastAsia="標楷體" w:hAnsi="標楷體" w:hint="eastAsia"/>
          <w:b/>
          <w:sz w:val="32"/>
          <w:szCs w:val="32"/>
        </w:rPr>
        <w:t>會</w:t>
      </w:r>
      <w:r w:rsidR="00465B66" w:rsidRPr="00465B66">
        <w:rPr>
          <w:rFonts w:ascii="標楷體" w:eastAsia="標楷體" w:hAnsi="標楷體" w:hint="eastAsia"/>
          <w:b/>
          <w:sz w:val="32"/>
          <w:szCs w:val="32"/>
        </w:rPr>
        <w:t>辦理</w:t>
      </w:r>
      <w:r w:rsidR="006606D1" w:rsidRPr="00465B66">
        <w:rPr>
          <w:rFonts w:ascii="標楷體" w:eastAsia="標楷體" w:hAnsi="標楷體" w:hint="eastAsia"/>
          <w:b/>
          <w:sz w:val="32"/>
          <w:szCs w:val="32"/>
        </w:rPr>
        <w:t>活動調查表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7200"/>
      </w:tblGrid>
      <w:tr w:rsidR="006606D1" w:rsidRPr="006606D1" w14:paraId="2B5F44A9" w14:textId="77777777" w:rsidTr="004F3627">
        <w:trPr>
          <w:trHeight w:val="749"/>
        </w:trPr>
        <w:tc>
          <w:tcPr>
            <w:tcW w:w="2694" w:type="dxa"/>
            <w:vAlign w:val="center"/>
          </w:tcPr>
          <w:p w14:paraId="3404581C" w14:textId="2D7A1845" w:rsidR="006606D1" w:rsidRPr="00761A1C" w:rsidRDefault="006606D1" w:rsidP="000B1B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A1C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="001723C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761A1C"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  <w:r w:rsidR="001723C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4F3627">
              <w:rPr>
                <w:rFonts w:ascii="標楷體" w:eastAsia="標楷體" w:hAnsi="標楷體" w:hint="eastAsia"/>
                <w:sz w:val="28"/>
                <w:szCs w:val="28"/>
              </w:rPr>
              <w:t>友會</w:t>
            </w:r>
            <w:r w:rsidRPr="00761A1C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200" w:type="dxa"/>
          </w:tcPr>
          <w:p w14:paraId="25B4FD1F" w14:textId="2D12753A" w:rsidR="006606D1" w:rsidRPr="006606D1" w:rsidRDefault="006606D1" w:rsidP="00B15F4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23C0" w:rsidRPr="006606D1" w14:paraId="25CC6434" w14:textId="77777777" w:rsidTr="004F3627">
        <w:trPr>
          <w:trHeight w:val="794"/>
        </w:trPr>
        <w:tc>
          <w:tcPr>
            <w:tcW w:w="2694" w:type="dxa"/>
            <w:vAlign w:val="center"/>
          </w:tcPr>
          <w:p w14:paraId="00D9DC4B" w14:textId="77777777" w:rsidR="001723C0" w:rsidRPr="00761A1C" w:rsidRDefault="001723C0" w:rsidP="001723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A1C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7200" w:type="dxa"/>
          </w:tcPr>
          <w:p w14:paraId="40E4D501" w14:textId="77777777" w:rsidR="001723C0" w:rsidRPr="00761A1C" w:rsidRDefault="001723C0" w:rsidP="001723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23C0" w:rsidRPr="006606D1" w14:paraId="38F99300" w14:textId="77777777" w:rsidTr="004F3627">
        <w:trPr>
          <w:trHeight w:val="794"/>
        </w:trPr>
        <w:tc>
          <w:tcPr>
            <w:tcW w:w="2694" w:type="dxa"/>
            <w:vAlign w:val="center"/>
          </w:tcPr>
          <w:p w14:paraId="2D2CDFDB" w14:textId="77777777" w:rsidR="001723C0" w:rsidRPr="00761A1C" w:rsidRDefault="00337E0E" w:rsidP="001723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活動日期/時間</w:t>
            </w:r>
          </w:p>
        </w:tc>
        <w:tc>
          <w:tcPr>
            <w:tcW w:w="7200" w:type="dxa"/>
          </w:tcPr>
          <w:p w14:paraId="2D949A8B" w14:textId="77777777" w:rsidR="001723C0" w:rsidRPr="00761A1C" w:rsidRDefault="001723C0" w:rsidP="001723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2E23" w:rsidRPr="006606D1" w14:paraId="3D8D0F61" w14:textId="77777777" w:rsidTr="004F3627">
        <w:trPr>
          <w:trHeight w:val="741"/>
        </w:trPr>
        <w:tc>
          <w:tcPr>
            <w:tcW w:w="2694" w:type="dxa"/>
            <w:vAlign w:val="center"/>
          </w:tcPr>
          <w:p w14:paraId="59892BEF" w14:textId="77777777" w:rsidR="00A52E23" w:rsidRPr="00761A1C" w:rsidRDefault="00A52E23" w:rsidP="00A52E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活動場地</w:t>
            </w:r>
          </w:p>
        </w:tc>
        <w:tc>
          <w:tcPr>
            <w:tcW w:w="7200" w:type="dxa"/>
          </w:tcPr>
          <w:p w14:paraId="5C22C930" w14:textId="646EBEA0" w:rsidR="00A52E23" w:rsidRPr="00044AE4" w:rsidRDefault="00A52E23" w:rsidP="00823102">
            <w:pPr>
              <w:pStyle w:val="a9"/>
              <w:ind w:leftChars="0" w:left="360"/>
              <w:rPr>
                <w:rFonts w:ascii="標楷體" w:eastAsia="標楷體" w:hAnsi="標楷體"/>
              </w:rPr>
            </w:pPr>
          </w:p>
        </w:tc>
      </w:tr>
      <w:tr w:rsidR="001723C0" w:rsidRPr="006606D1" w14:paraId="26E1113D" w14:textId="77777777" w:rsidTr="004F3627">
        <w:trPr>
          <w:trHeight w:val="1286"/>
        </w:trPr>
        <w:tc>
          <w:tcPr>
            <w:tcW w:w="2694" w:type="dxa"/>
            <w:vAlign w:val="center"/>
          </w:tcPr>
          <w:p w14:paraId="6793C704" w14:textId="77777777" w:rsidR="001723C0" w:rsidRPr="00761A1C" w:rsidRDefault="001723C0" w:rsidP="001723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A1C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  <w:r w:rsidR="00762D4F">
              <w:rPr>
                <w:rFonts w:ascii="標楷體" w:eastAsia="標楷體" w:hAnsi="標楷體" w:hint="eastAsia"/>
                <w:sz w:val="28"/>
                <w:szCs w:val="28"/>
              </w:rPr>
              <w:t>簡述</w:t>
            </w:r>
          </w:p>
        </w:tc>
        <w:tc>
          <w:tcPr>
            <w:tcW w:w="7200" w:type="dxa"/>
          </w:tcPr>
          <w:p w14:paraId="5597428D" w14:textId="77777777" w:rsidR="001723C0" w:rsidRPr="006606D1" w:rsidRDefault="001723C0" w:rsidP="00465B66">
            <w:pPr>
              <w:rPr>
                <w:rFonts w:ascii="標楷體" w:eastAsia="標楷體" w:hAnsi="標楷體"/>
              </w:rPr>
            </w:pPr>
          </w:p>
        </w:tc>
      </w:tr>
      <w:tr w:rsidR="001723C0" w:rsidRPr="006606D1" w14:paraId="6C4C5127" w14:textId="77777777" w:rsidTr="004F3627">
        <w:trPr>
          <w:trHeight w:val="794"/>
        </w:trPr>
        <w:tc>
          <w:tcPr>
            <w:tcW w:w="2694" w:type="dxa"/>
            <w:vAlign w:val="center"/>
          </w:tcPr>
          <w:p w14:paraId="235F07DC" w14:textId="77777777" w:rsidR="001723C0" w:rsidRPr="00761A1C" w:rsidRDefault="00A20694" w:rsidP="00A206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聯絡人姓名/職稱</w:t>
            </w:r>
          </w:p>
        </w:tc>
        <w:tc>
          <w:tcPr>
            <w:tcW w:w="7200" w:type="dxa"/>
          </w:tcPr>
          <w:p w14:paraId="0FBD4D54" w14:textId="77777777" w:rsidR="001723C0" w:rsidRPr="006606D1" w:rsidRDefault="001723C0" w:rsidP="001723C0">
            <w:pPr>
              <w:rPr>
                <w:rFonts w:ascii="標楷體" w:eastAsia="標楷體" w:hAnsi="標楷體"/>
              </w:rPr>
            </w:pPr>
          </w:p>
        </w:tc>
      </w:tr>
      <w:tr w:rsidR="00A20694" w:rsidRPr="006606D1" w14:paraId="16B510C2" w14:textId="77777777" w:rsidTr="004F3627">
        <w:trPr>
          <w:trHeight w:val="455"/>
        </w:trPr>
        <w:tc>
          <w:tcPr>
            <w:tcW w:w="2694" w:type="dxa"/>
            <w:vAlign w:val="center"/>
          </w:tcPr>
          <w:p w14:paraId="46D22381" w14:textId="77777777" w:rsidR="00A20694" w:rsidRPr="00761A1C" w:rsidRDefault="00A20694" w:rsidP="001723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A1C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7200" w:type="dxa"/>
          </w:tcPr>
          <w:p w14:paraId="06A8D9B8" w14:textId="77777777" w:rsidR="00A20694" w:rsidRPr="006606D1" w:rsidRDefault="00A20694" w:rsidP="001723C0">
            <w:pPr>
              <w:rPr>
                <w:rFonts w:ascii="標楷體" w:eastAsia="標楷體" w:hAnsi="標楷體"/>
              </w:rPr>
            </w:pPr>
          </w:p>
        </w:tc>
      </w:tr>
      <w:tr w:rsidR="001723C0" w:rsidRPr="006606D1" w14:paraId="509CA79C" w14:textId="77777777" w:rsidTr="004F3627">
        <w:trPr>
          <w:trHeight w:val="566"/>
        </w:trPr>
        <w:tc>
          <w:tcPr>
            <w:tcW w:w="2694" w:type="dxa"/>
            <w:vAlign w:val="center"/>
          </w:tcPr>
          <w:p w14:paraId="3B509CB2" w14:textId="52D35F94" w:rsidR="001723C0" w:rsidRPr="00761A1C" w:rsidRDefault="001723C0" w:rsidP="001723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A1C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  <w:r w:rsidR="00465B66">
              <w:rPr>
                <w:rFonts w:ascii="標楷體" w:eastAsia="標楷體" w:hAnsi="標楷體" w:hint="eastAsia"/>
                <w:sz w:val="28"/>
                <w:szCs w:val="28"/>
              </w:rPr>
              <w:t>E-</w:t>
            </w:r>
            <w:r w:rsidRPr="00761A1C"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</w:p>
        </w:tc>
        <w:tc>
          <w:tcPr>
            <w:tcW w:w="7200" w:type="dxa"/>
          </w:tcPr>
          <w:p w14:paraId="1E9837AD" w14:textId="77777777" w:rsidR="001723C0" w:rsidRPr="006606D1" w:rsidRDefault="001723C0" w:rsidP="001723C0">
            <w:pPr>
              <w:rPr>
                <w:rFonts w:ascii="標楷體" w:eastAsia="標楷體" w:hAnsi="標楷體"/>
              </w:rPr>
            </w:pPr>
          </w:p>
        </w:tc>
      </w:tr>
      <w:tr w:rsidR="001723C0" w:rsidRPr="00D6682C" w14:paraId="78BBBCAE" w14:textId="77777777" w:rsidTr="00465B66">
        <w:trPr>
          <w:trHeight w:val="2053"/>
        </w:trPr>
        <w:tc>
          <w:tcPr>
            <w:tcW w:w="2694" w:type="dxa"/>
          </w:tcPr>
          <w:p w14:paraId="24D6FB9E" w14:textId="77777777" w:rsidR="001723C0" w:rsidRPr="00D6682C" w:rsidRDefault="001723C0" w:rsidP="001723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682C">
              <w:rPr>
                <w:rFonts w:ascii="標楷體" w:eastAsia="標楷體" w:hAnsi="標楷體" w:hint="eastAsia"/>
                <w:sz w:val="28"/>
                <w:szCs w:val="28"/>
              </w:rPr>
              <w:t>活動成果內容</w:t>
            </w:r>
          </w:p>
          <w:p w14:paraId="667F9E1C" w14:textId="77777777" w:rsidR="00EE24A7" w:rsidRPr="00D6682C" w:rsidRDefault="00EE24A7" w:rsidP="000756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682C">
              <w:rPr>
                <w:rFonts w:ascii="標楷體" w:eastAsia="標楷體" w:hAnsi="標楷體" w:hint="eastAsia"/>
                <w:szCs w:val="24"/>
              </w:rPr>
              <w:t>(</w:t>
            </w:r>
            <w:r w:rsidR="001429CB" w:rsidRPr="00D6682C">
              <w:rPr>
                <w:rFonts w:ascii="標楷體" w:eastAsia="標楷體" w:hAnsi="標楷體" w:hint="eastAsia"/>
                <w:szCs w:val="24"/>
              </w:rPr>
              <w:t>將視成果內容提供之情形</w:t>
            </w:r>
            <w:r w:rsidRPr="00D6682C">
              <w:rPr>
                <w:rFonts w:ascii="標楷體" w:eastAsia="標楷體" w:hAnsi="標楷體" w:hint="eastAsia"/>
                <w:szCs w:val="24"/>
              </w:rPr>
              <w:t>露出</w:t>
            </w:r>
            <w:r w:rsidR="001429CB" w:rsidRPr="00D6682C">
              <w:rPr>
                <w:rFonts w:ascii="標楷體" w:eastAsia="標楷體" w:hAnsi="標楷體" w:hint="eastAsia"/>
                <w:szCs w:val="24"/>
              </w:rPr>
              <w:t>於</w:t>
            </w:r>
            <w:r w:rsidRPr="00D6682C">
              <w:rPr>
                <w:rFonts w:ascii="標楷體" w:eastAsia="標楷體" w:hAnsi="標楷體" w:hint="eastAsia"/>
                <w:szCs w:val="24"/>
              </w:rPr>
              <w:t>華岡人</w:t>
            </w:r>
            <w:r w:rsidR="0007561A" w:rsidRPr="00D6682C">
              <w:rPr>
                <w:rFonts w:ascii="標楷體" w:eastAsia="標楷體" w:hAnsi="標楷體" w:hint="eastAsia"/>
                <w:szCs w:val="24"/>
              </w:rPr>
              <w:t>電子報</w:t>
            </w:r>
            <w:r w:rsidR="00CB1451" w:rsidRPr="00D6682C">
              <w:rPr>
                <w:rFonts w:ascii="標楷體" w:eastAsia="標楷體" w:hAnsi="標楷體" w:hint="eastAsia"/>
                <w:szCs w:val="24"/>
              </w:rPr>
              <w:t>及華岡會訊</w:t>
            </w:r>
            <w:r w:rsidRPr="00D6682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7200" w:type="dxa"/>
          </w:tcPr>
          <w:p w14:paraId="48E17D7A" w14:textId="77777777" w:rsidR="001723C0" w:rsidRPr="00D6682C" w:rsidRDefault="001723C0" w:rsidP="001723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6682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61EF7" w:rsidRPr="00D6682C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D6682C">
              <w:rPr>
                <w:rFonts w:ascii="標楷體" w:eastAsia="標楷體" w:hAnsi="標楷體" w:hint="eastAsia"/>
                <w:sz w:val="28"/>
                <w:szCs w:val="28"/>
              </w:rPr>
              <w:t>宣傳品(海報、宣傳</w:t>
            </w:r>
            <w:r w:rsidR="00461EF7" w:rsidRPr="00D6682C">
              <w:rPr>
                <w:rFonts w:ascii="標楷體" w:eastAsia="標楷體" w:hAnsi="標楷體" w:hint="eastAsia"/>
                <w:sz w:val="28"/>
                <w:szCs w:val="28"/>
              </w:rPr>
              <w:t>文稿</w:t>
            </w:r>
            <w:r w:rsidRPr="00D6682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245E3EC4" w14:textId="77777777" w:rsidR="00465B66" w:rsidRDefault="00461EF7" w:rsidP="00461EF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6682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2D4F" w:rsidRPr="00D6682C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D6682C">
              <w:rPr>
                <w:rFonts w:ascii="標楷體" w:eastAsia="標楷體" w:hAnsi="標楷體" w:hint="eastAsia"/>
                <w:sz w:val="28"/>
                <w:szCs w:val="28"/>
              </w:rPr>
              <w:t>當日新聞稿  □活動</w:t>
            </w:r>
            <w:r w:rsidR="00762D4F" w:rsidRPr="00D6682C">
              <w:rPr>
                <w:rFonts w:ascii="標楷體" w:eastAsia="標楷體" w:hAnsi="標楷體" w:hint="eastAsia"/>
                <w:sz w:val="28"/>
                <w:szCs w:val="28"/>
              </w:rPr>
              <w:t>當日</w:t>
            </w:r>
            <w:r w:rsidRPr="00D6682C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0D977AFA" w14:textId="4E9A9FF2" w:rsidR="00461EF7" w:rsidRPr="00D6682C" w:rsidRDefault="00461EF7" w:rsidP="00461EF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6682C">
              <w:rPr>
                <w:rFonts w:ascii="標楷體" w:eastAsia="標楷體" w:hAnsi="標楷體" w:hint="eastAsia"/>
                <w:sz w:val="28"/>
                <w:szCs w:val="28"/>
              </w:rPr>
              <w:t>□活動當日成果報告</w:t>
            </w:r>
            <w:r w:rsidR="00762D4F" w:rsidRPr="00D6682C"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</w:p>
          <w:p w14:paraId="07559181" w14:textId="77777777" w:rsidR="001723C0" w:rsidRPr="00D6682C" w:rsidRDefault="001723C0" w:rsidP="00C820F5">
            <w:pPr>
              <w:rPr>
                <w:rFonts w:ascii="標楷體" w:eastAsia="標楷體" w:hAnsi="標楷體"/>
                <w:szCs w:val="24"/>
              </w:rPr>
            </w:pPr>
            <w:r w:rsidRPr="00D6682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24083" w:rsidRPr="00D6682C">
              <w:rPr>
                <w:rFonts w:ascii="標楷體" w:eastAsia="標楷體" w:hAnsi="標楷體" w:hint="eastAsia"/>
                <w:sz w:val="28"/>
                <w:szCs w:val="28"/>
              </w:rPr>
              <w:t>活動簽到表</w:t>
            </w:r>
            <w:r w:rsidR="00D6682C" w:rsidRPr="00D6682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</w:p>
        </w:tc>
      </w:tr>
    </w:tbl>
    <w:p w14:paraId="2798F194" w14:textId="77777777" w:rsidR="00465B66" w:rsidRDefault="00B658F8" w:rsidP="004F3627">
      <w:pPr>
        <w:ind w:leftChars="177" w:left="709" w:hanging="284"/>
        <w:rPr>
          <w:rFonts w:ascii="標楷體" w:eastAsia="標楷體" w:hAnsi="標楷體"/>
          <w:sz w:val="22"/>
          <w:szCs w:val="20"/>
        </w:rPr>
      </w:pPr>
      <w:r w:rsidRPr="00465B66">
        <w:rPr>
          <w:rFonts w:ascii="標楷體" w:eastAsia="標楷體" w:hAnsi="標楷體" w:hint="eastAsia"/>
          <w:sz w:val="22"/>
          <w:szCs w:val="20"/>
        </w:rPr>
        <w:t>備註：</w:t>
      </w:r>
    </w:p>
    <w:p w14:paraId="6C5F9346" w14:textId="781FABB9" w:rsidR="00465B66" w:rsidRDefault="00465B66" w:rsidP="004F3627">
      <w:pPr>
        <w:ind w:leftChars="294" w:left="990" w:hanging="284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>1.</w:t>
      </w:r>
      <w:r w:rsidR="0055060C">
        <w:rPr>
          <w:rFonts w:ascii="標楷體" w:eastAsia="標楷體" w:hAnsi="標楷體" w:hint="eastAsia"/>
          <w:sz w:val="22"/>
          <w:szCs w:val="20"/>
        </w:rPr>
        <w:t>敬</w:t>
      </w:r>
      <w:r w:rsidR="0055060C" w:rsidRPr="0055060C">
        <w:rPr>
          <w:rFonts w:ascii="標楷體" w:eastAsia="標楷體" w:hAnsi="標楷體" w:hint="eastAsia"/>
          <w:sz w:val="22"/>
          <w:szCs w:val="20"/>
        </w:rPr>
        <w:t>請</w:t>
      </w:r>
      <w:r>
        <w:rPr>
          <w:rFonts w:ascii="標楷體" w:eastAsia="標楷體" w:hAnsi="標楷體" w:hint="eastAsia"/>
          <w:sz w:val="22"/>
          <w:szCs w:val="20"/>
        </w:rPr>
        <w:t>於活動後一周內</w:t>
      </w:r>
      <w:r w:rsidR="0055060C">
        <w:rPr>
          <w:rFonts w:ascii="標楷體" w:eastAsia="標楷體" w:hAnsi="標楷體" w:hint="eastAsia"/>
          <w:sz w:val="22"/>
          <w:szCs w:val="20"/>
        </w:rPr>
        <w:t>轉</w:t>
      </w:r>
      <w:r>
        <w:rPr>
          <w:rFonts w:ascii="標楷體" w:eastAsia="標楷體" w:hAnsi="標楷體" w:hint="eastAsia"/>
          <w:sz w:val="22"/>
          <w:szCs w:val="20"/>
        </w:rPr>
        <w:t>交調查表及成果報告書。</w:t>
      </w:r>
    </w:p>
    <w:p w14:paraId="0B9C1720" w14:textId="246B9D71" w:rsidR="00950A41" w:rsidRPr="00465B66" w:rsidRDefault="00465B66" w:rsidP="004F3627">
      <w:pPr>
        <w:ind w:leftChars="294" w:left="990" w:hanging="284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>2.</w:t>
      </w:r>
      <w:r w:rsidR="00950A41" w:rsidRPr="00465B66">
        <w:rPr>
          <w:rFonts w:ascii="標楷體" w:eastAsia="標楷體" w:hAnsi="標楷體" w:hint="eastAsia"/>
          <w:sz w:val="22"/>
          <w:szCs w:val="20"/>
        </w:rPr>
        <w:t>為便利各校友組織辦理活動所需，</w:t>
      </w:r>
      <w:r w:rsidR="00077103" w:rsidRPr="00465B66">
        <w:rPr>
          <w:rFonts w:ascii="標楷體" w:eastAsia="標楷體" w:hAnsi="標楷體" w:hint="eastAsia"/>
          <w:sz w:val="22"/>
          <w:szCs w:val="20"/>
        </w:rPr>
        <w:t>母校推廣教育部「文大選物」購物平台提供校友紀念品實體及網路販售</w:t>
      </w:r>
      <w:r w:rsidR="00950A41" w:rsidRPr="00465B66">
        <w:rPr>
          <w:rFonts w:ascii="標楷體" w:eastAsia="標楷體" w:hAnsi="標楷體" w:hint="eastAsia"/>
          <w:sz w:val="22"/>
          <w:szCs w:val="20"/>
        </w:rPr>
        <w:t>，持校友證可享</w:t>
      </w:r>
      <w:r w:rsidR="00077103" w:rsidRPr="00465B66">
        <w:rPr>
          <w:rFonts w:ascii="標楷體" w:eastAsia="標楷體" w:hAnsi="標楷體" w:hint="eastAsia"/>
          <w:sz w:val="22"/>
          <w:szCs w:val="20"/>
        </w:rPr>
        <w:t>校友紀念商品定價九折優惠。其他商品優惠則</w:t>
      </w:r>
      <w:r w:rsidR="00950A41" w:rsidRPr="00465B66">
        <w:rPr>
          <w:rFonts w:ascii="標楷體" w:eastAsia="標楷體" w:hAnsi="標楷體" w:hint="eastAsia"/>
          <w:sz w:val="22"/>
          <w:szCs w:val="20"/>
        </w:rPr>
        <w:t>依各家廠商合約實際公告為主。實體店位於中國文化大學推廣教育部建國本部</w:t>
      </w:r>
      <w:proofErr w:type="gramStart"/>
      <w:r w:rsidR="00950A41" w:rsidRPr="00465B66">
        <w:rPr>
          <w:rFonts w:ascii="標楷體" w:eastAsia="標楷體" w:hAnsi="標楷體" w:hint="eastAsia"/>
          <w:sz w:val="22"/>
          <w:szCs w:val="20"/>
        </w:rPr>
        <w:t>大夏館</w:t>
      </w:r>
      <w:proofErr w:type="gramEnd"/>
      <w:r w:rsidR="00950A41" w:rsidRPr="00465B66">
        <w:rPr>
          <w:rFonts w:ascii="標楷體" w:eastAsia="標楷體" w:hAnsi="標楷體" w:hint="eastAsia"/>
          <w:sz w:val="22"/>
          <w:szCs w:val="20"/>
        </w:rPr>
        <w:t>(台北市大安區建國南路二段231號)，網路商店可直接點選下方連結進入選購。)</w:t>
      </w:r>
      <w:r w:rsidR="00077103" w:rsidRPr="00465B66">
        <w:rPr>
          <w:rFonts w:ascii="標楷體" w:eastAsia="標楷體" w:hAnsi="標楷體" w:hint="eastAsia"/>
          <w:sz w:val="22"/>
          <w:szCs w:val="20"/>
        </w:rPr>
        <w:t xml:space="preserve"> </w:t>
      </w:r>
      <w:hyperlink r:id="rId8" w:history="1">
        <w:r w:rsidR="005C53C5" w:rsidRPr="00465B66">
          <w:rPr>
            <w:rStyle w:val="ac"/>
            <w:rFonts w:ascii="標楷體" w:eastAsia="標楷體" w:hAnsi="標楷體" w:hint="eastAsia"/>
            <w:sz w:val="22"/>
            <w:szCs w:val="20"/>
          </w:rPr>
          <w:t>https://www.sce.pccu.edu.tw/gift</w:t>
        </w:r>
      </w:hyperlink>
    </w:p>
    <w:p w14:paraId="7E2FD0A8" w14:textId="4E5B9124" w:rsidR="006C66B8" w:rsidRDefault="006C66B8" w:rsidP="002516ED">
      <w:pPr>
        <w:ind w:left="480" w:hangingChars="200" w:hanging="480"/>
      </w:pPr>
    </w:p>
    <w:p w14:paraId="18DC47E6" w14:textId="2C33827E" w:rsidR="00465B66" w:rsidRPr="004F3627" w:rsidRDefault="00465B66" w:rsidP="002516ED">
      <w:pPr>
        <w:ind w:left="480" w:hangingChars="200" w:hanging="480"/>
      </w:pPr>
    </w:p>
    <w:p w14:paraId="4F21F95C" w14:textId="77777777" w:rsidR="00465B66" w:rsidRDefault="00465B66" w:rsidP="002516ED">
      <w:pPr>
        <w:ind w:left="480" w:hangingChars="200" w:hanging="480"/>
      </w:pPr>
    </w:p>
    <w:p w14:paraId="1B8C7016" w14:textId="77777777" w:rsidR="00465B66" w:rsidRDefault="00465B66" w:rsidP="002516ED">
      <w:pPr>
        <w:ind w:left="480" w:hangingChars="200" w:hanging="480"/>
      </w:pPr>
    </w:p>
    <w:p w14:paraId="0B64B96A" w14:textId="21109649" w:rsidR="00D016A4" w:rsidRPr="00D016A4" w:rsidRDefault="00000000" w:rsidP="002516ED">
      <w:pPr>
        <w:ind w:left="480" w:hangingChars="200" w:hanging="480"/>
        <w:rPr>
          <w:rFonts w:ascii="標楷體" w:eastAsia="標楷體" w:hAnsi="標楷體"/>
        </w:rPr>
      </w:pPr>
      <w:hyperlink r:id="rId9" w:history="1">
        <w:r w:rsidR="00FF2B7F" w:rsidRPr="00DA1DF9">
          <w:rPr>
            <w:rStyle w:val="ac"/>
            <w:rFonts w:ascii="標楷體" w:eastAsia="標楷體" w:hAnsi="標楷體" w:hint="eastAsia"/>
          </w:rPr>
          <w:t>※填妥後煩請回傳至承辦人社會資源與校友服務處劉美姍信箱</w:t>
        </w:r>
        <w:r w:rsidR="00FF2B7F" w:rsidRPr="00DA1DF9">
          <w:rPr>
            <w:rStyle w:val="ac"/>
            <w:rFonts w:ascii="標楷體" w:eastAsia="標楷體" w:hAnsi="標楷體"/>
          </w:rPr>
          <w:t>melissa</w:t>
        </w:r>
        <w:r w:rsidR="00FF2B7F" w:rsidRPr="00DA1DF9">
          <w:rPr>
            <w:rStyle w:val="ac"/>
            <w:rFonts w:ascii="標楷體" w:eastAsia="標楷體" w:hAnsi="標楷體" w:hint="eastAsia"/>
          </w:rPr>
          <w:t>@ulive.pccu.edu.tw</w:t>
        </w:r>
      </w:hyperlink>
    </w:p>
    <w:p w14:paraId="3229DF11" w14:textId="0E34F8ED" w:rsidR="0055060C" w:rsidRDefault="00D016A4" w:rsidP="002516ED">
      <w:pPr>
        <w:ind w:left="480" w:hangingChars="200" w:hanging="480"/>
        <w:rPr>
          <w:rFonts w:ascii="標楷體" w:eastAsia="標楷體" w:hAnsi="標楷體"/>
        </w:rPr>
      </w:pPr>
      <w:r w:rsidRPr="00D016A4">
        <w:rPr>
          <w:rFonts w:ascii="標楷體" w:eastAsia="標楷體" w:hAnsi="標楷體" w:hint="eastAsia"/>
        </w:rPr>
        <w:t>洽詢專線：</w:t>
      </w:r>
      <w:r w:rsidR="00465B66">
        <w:rPr>
          <w:rFonts w:ascii="標楷體" w:eastAsia="標楷體" w:hAnsi="標楷體" w:hint="eastAsia"/>
          <w:sz w:val="20"/>
          <w:szCs w:val="20"/>
        </w:rPr>
        <w:t>02-2861-0511</w:t>
      </w:r>
      <w:r w:rsidR="004A1E55" w:rsidRPr="00D016A4">
        <w:rPr>
          <w:rFonts w:ascii="標楷體" w:eastAsia="標楷體" w:hAnsi="標楷體" w:hint="eastAsia"/>
        </w:rPr>
        <w:t>分機</w:t>
      </w:r>
      <w:r w:rsidR="00465B66">
        <w:rPr>
          <w:rFonts w:ascii="標楷體" w:eastAsia="標楷體" w:hAnsi="標楷體" w:hint="eastAsia"/>
        </w:rPr>
        <w:t xml:space="preserve">12802 </w:t>
      </w:r>
      <w:r w:rsidR="002516ED" w:rsidRPr="00D016A4">
        <w:rPr>
          <w:rFonts w:ascii="標楷體" w:eastAsia="標楷體" w:hAnsi="標楷體" w:hint="eastAsia"/>
          <w:sz w:val="20"/>
          <w:szCs w:val="20"/>
        </w:rPr>
        <w:t xml:space="preserve"> </w:t>
      </w:r>
      <w:r w:rsidR="002516ED" w:rsidRPr="00D016A4">
        <w:rPr>
          <w:rFonts w:ascii="標楷體" w:eastAsia="標楷體" w:hAnsi="標楷體" w:hint="eastAsia"/>
        </w:rPr>
        <w:t xml:space="preserve">  </w:t>
      </w:r>
      <w:r w:rsidR="002516ED">
        <w:rPr>
          <w:rFonts w:ascii="標楷體" w:eastAsia="標楷體" w:hAnsi="標楷體" w:hint="eastAsia"/>
        </w:rPr>
        <w:t xml:space="preserve">             </w:t>
      </w:r>
    </w:p>
    <w:p w14:paraId="213E61DC" w14:textId="77777777" w:rsidR="0055060C" w:rsidRDefault="0055060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2AD26626" w14:textId="5744D988" w:rsidR="0055060C" w:rsidRDefault="0055060C" w:rsidP="0055060C">
      <w:pPr>
        <w:spacing w:before="240" w:after="240" w:line="0" w:lineRule="atLeast"/>
        <w:ind w:left="360" w:hanging="240"/>
        <w:jc w:val="center"/>
        <w:rPr>
          <w:rFonts w:ascii="標楷體" w:eastAsia="標楷體" w:hAnsi="標楷體"/>
          <w:b/>
          <w:sz w:val="32"/>
          <w:szCs w:val="32"/>
        </w:rPr>
      </w:pPr>
      <w:r w:rsidRPr="00C61BA2">
        <w:rPr>
          <w:rFonts w:ascii="標楷體" w:eastAsia="標楷體" w:hAnsi="標楷體" w:hint="eastAsia"/>
          <w:b/>
          <w:sz w:val="32"/>
          <w:szCs w:val="32"/>
        </w:rPr>
        <w:lastRenderedPageBreak/>
        <w:t>中國文化大學</w:t>
      </w:r>
      <w:r>
        <w:rPr>
          <w:rFonts w:ascii="標楷體" w:eastAsia="標楷體" w:hAnsi="標楷體" w:hint="eastAsia"/>
          <w:b/>
          <w:sz w:val="32"/>
          <w:szCs w:val="32"/>
        </w:rPr>
        <w:t>2024年系(所)友</w:t>
      </w:r>
      <w:r w:rsidRPr="005C5784">
        <w:rPr>
          <w:rFonts w:ascii="標楷體" w:eastAsia="標楷體" w:hAnsi="標楷體" w:hint="eastAsia"/>
          <w:b/>
          <w:sz w:val="32"/>
          <w:szCs w:val="32"/>
        </w:rPr>
        <w:t>會</w:t>
      </w:r>
      <w:r>
        <w:rPr>
          <w:rFonts w:ascii="標楷體" w:eastAsia="標楷體" w:hAnsi="標楷體" w:hint="eastAsia"/>
          <w:b/>
          <w:sz w:val="32"/>
          <w:szCs w:val="32"/>
        </w:rPr>
        <w:t>活動</w:t>
      </w:r>
      <w:r w:rsidRPr="002D0A2F">
        <w:rPr>
          <w:rFonts w:ascii="標楷體" w:eastAsia="標楷體" w:hAnsi="標楷體" w:hint="eastAsia"/>
          <w:b/>
          <w:sz w:val="32"/>
          <w:szCs w:val="32"/>
        </w:rPr>
        <w:t>成果紀錄表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3404"/>
        <w:gridCol w:w="709"/>
        <w:gridCol w:w="992"/>
        <w:gridCol w:w="2835"/>
      </w:tblGrid>
      <w:tr w:rsidR="0055060C" w:rsidRPr="00637194" w14:paraId="3ADE44D0" w14:textId="77777777" w:rsidTr="00A13789">
        <w:trPr>
          <w:trHeight w:val="485"/>
          <w:jc w:val="center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A58363" w14:textId="77777777" w:rsidR="0055060C" w:rsidRPr="00637194" w:rsidRDefault="0055060C" w:rsidP="00A13789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活動名稱</w:t>
            </w:r>
          </w:p>
        </w:tc>
        <w:tc>
          <w:tcPr>
            <w:tcW w:w="340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6706" w14:textId="77777777" w:rsidR="0055060C" w:rsidRPr="00637194" w:rsidRDefault="0055060C" w:rsidP="00A13789">
            <w:pPr>
              <w:adjustRightInd w:val="0"/>
              <w:snapToGrid w:val="0"/>
              <w:spacing w:line="440" w:lineRule="exact"/>
              <w:ind w:leftChars="20" w:left="146" w:hangingChars="41" w:hanging="9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26E7" w14:textId="77777777" w:rsidR="0055060C" w:rsidRPr="00637194" w:rsidRDefault="0055060C" w:rsidP="00A13789">
            <w:pPr>
              <w:adjustRightInd w:val="0"/>
              <w:snapToGrid w:val="0"/>
              <w:spacing w:line="440" w:lineRule="exact"/>
              <w:ind w:leftChars="20" w:left="146" w:hangingChars="41" w:hanging="98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主辦單位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8179A" w14:textId="77777777" w:rsidR="0055060C" w:rsidRPr="00637194" w:rsidRDefault="0055060C" w:rsidP="00A13789">
            <w:pPr>
              <w:adjustRightInd w:val="0"/>
              <w:snapToGrid w:val="0"/>
              <w:spacing w:line="440" w:lineRule="exact"/>
              <w:ind w:leftChars="20" w:left="146" w:hangingChars="41" w:hanging="98"/>
              <w:rPr>
                <w:rFonts w:ascii="標楷體" w:eastAsia="標楷體" w:hAnsi="標楷體"/>
                <w:szCs w:val="24"/>
              </w:rPr>
            </w:pPr>
          </w:p>
        </w:tc>
      </w:tr>
      <w:tr w:rsidR="0055060C" w:rsidRPr="00637194" w14:paraId="1F0B190C" w14:textId="77777777" w:rsidTr="00A13789">
        <w:trPr>
          <w:trHeight w:val="56"/>
          <w:jc w:val="center"/>
        </w:trPr>
        <w:tc>
          <w:tcPr>
            <w:tcW w:w="16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02BF8B" w14:textId="77777777" w:rsidR="0055060C" w:rsidRPr="00637194" w:rsidRDefault="0055060C" w:rsidP="00A13789">
            <w:pPr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Pr="00637194">
              <w:rPr>
                <w:rFonts w:ascii="Times New Roman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34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2B7D" w14:textId="77777777" w:rsidR="0055060C" w:rsidRPr="00637194" w:rsidRDefault="0055060C" w:rsidP="00A13789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444B31">
              <w:rPr>
                <w:rFonts w:ascii="Times New Roman" w:eastAsia="標楷體" w:hAnsi="標楷體" w:hint="eastAsia"/>
                <w:szCs w:val="24"/>
              </w:rPr>
              <w:t>年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   </w:t>
            </w:r>
            <w:r w:rsidRPr="00444B31">
              <w:rPr>
                <w:rFonts w:ascii="Times New Roman" w:eastAsia="標楷體" w:hAnsi="標楷體" w:hint="eastAsia"/>
                <w:szCs w:val="24"/>
              </w:rPr>
              <w:t>月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   </w:t>
            </w:r>
            <w:r w:rsidRPr="00444B31">
              <w:rPr>
                <w:rFonts w:ascii="Times New Roman" w:eastAsia="標楷體" w:hAnsi="標楷體" w:hint="eastAsia"/>
                <w:szCs w:val="24"/>
              </w:rPr>
              <w:t>日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14C7" w14:textId="77777777" w:rsidR="0055060C" w:rsidRPr="00637194" w:rsidRDefault="0055060C" w:rsidP="00A13789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協辦單位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A033E" w14:textId="77777777" w:rsidR="0055060C" w:rsidRPr="00637194" w:rsidRDefault="0055060C" w:rsidP="00A13789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5060C" w:rsidRPr="00637194" w14:paraId="499C82F4" w14:textId="77777777" w:rsidTr="00A13789">
        <w:trPr>
          <w:trHeight w:val="391"/>
          <w:jc w:val="center"/>
        </w:trPr>
        <w:tc>
          <w:tcPr>
            <w:tcW w:w="16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CCABB1" w14:textId="77777777" w:rsidR="0055060C" w:rsidRPr="00637194" w:rsidRDefault="0055060C" w:rsidP="00A13789">
            <w:pPr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活動地點</w:t>
            </w:r>
          </w:p>
        </w:tc>
        <w:tc>
          <w:tcPr>
            <w:tcW w:w="34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5FF8" w14:textId="77777777" w:rsidR="0055060C" w:rsidRPr="00637194" w:rsidRDefault="0055060C" w:rsidP="00A13789">
            <w:pPr>
              <w:adjustRightInd w:val="0"/>
              <w:snapToGrid w:val="0"/>
              <w:ind w:left="240" w:hanging="240"/>
              <w:jc w:val="both"/>
              <w:rPr>
                <w:rStyle w:val="ae"/>
                <w:rFonts w:eastAsia="標楷體"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8F8D" w14:textId="77777777" w:rsidR="0055060C" w:rsidRPr="00637194" w:rsidRDefault="0055060C" w:rsidP="00A13789">
            <w:pPr>
              <w:adjustRightInd w:val="0"/>
              <w:snapToGrid w:val="0"/>
              <w:ind w:left="240" w:hanging="240"/>
              <w:jc w:val="both"/>
              <w:rPr>
                <w:rStyle w:val="ae"/>
                <w:rFonts w:eastAsia="標楷體"/>
                <w:i w:val="0"/>
                <w:iCs w:val="0"/>
                <w:color w:val="auto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贊助單位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0E19F" w14:textId="77777777" w:rsidR="0055060C" w:rsidRPr="00637194" w:rsidRDefault="0055060C" w:rsidP="00A13789">
            <w:pPr>
              <w:adjustRightInd w:val="0"/>
              <w:snapToGrid w:val="0"/>
              <w:ind w:left="240" w:hanging="240"/>
              <w:jc w:val="both"/>
              <w:rPr>
                <w:rStyle w:val="ae"/>
                <w:rFonts w:eastAsia="標楷體"/>
                <w:i w:val="0"/>
                <w:iCs w:val="0"/>
                <w:color w:val="auto"/>
                <w:szCs w:val="24"/>
              </w:rPr>
            </w:pPr>
          </w:p>
        </w:tc>
      </w:tr>
      <w:tr w:rsidR="0055060C" w:rsidRPr="00637194" w14:paraId="59F2AE2B" w14:textId="77777777" w:rsidTr="00A13789">
        <w:trPr>
          <w:trHeight w:val="56"/>
          <w:jc w:val="center"/>
        </w:trPr>
        <w:tc>
          <w:tcPr>
            <w:tcW w:w="16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589D97" w14:textId="77777777" w:rsidR="0055060C" w:rsidRPr="00637194" w:rsidRDefault="0055060C" w:rsidP="00A13789">
            <w:pPr>
              <w:adjustRightInd w:val="0"/>
              <w:snapToGrid w:val="0"/>
              <w:ind w:left="24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演講主題</w:t>
            </w:r>
          </w:p>
        </w:tc>
        <w:tc>
          <w:tcPr>
            <w:tcW w:w="34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6041" w14:textId="77777777" w:rsidR="0055060C" w:rsidRDefault="0055060C" w:rsidP="00A13789">
            <w:pPr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7282" w14:textId="77777777" w:rsidR="0055060C" w:rsidRDefault="0055060C" w:rsidP="00A13789">
            <w:pPr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主持</w:t>
            </w:r>
            <w:r>
              <w:rPr>
                <w:rFonts w:ascii="Times New Roman" w:eastAsia="標楷體" w:hAnsi="標楷體" w:hint="eastAsia"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szCs w:val="24"/>
              </w:rPr>
              <w:t>主講</w:t>
            </w:r>
            <w:r>
              <w:rPr>
                <w:rFonts w:ascii="Times New Roman" w:eastAsia="標楷體" w:hAnsi="標楷體" w:hint="eastAsia"/>
                <w:szCs w:val="24"/>
              </w:rPr>
              <w:t>)</w:t>
            </w:r>
            <w:r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5CB75A" w14:textId="77777777" w:rsidR="0055060C" w:rsidRDefault="0055060C" w:rsidP="00A13789">
            <w:pPr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5060C" w:rsidRPr="00637194" w14:paraId="2C9B3100" w14:textId="77777777" w:rsidTr="00A13789">
        <w:trPr>
          <w:trHeight w:val="473"/>
          <w:jc w:val="center"/>
        </w:trPr>
        <w:tc>
          <w:tcPr>
            <w:tcW w:w="16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10837C" w14:textId="77777777" w:rsidR="0055060C" w:rsidRPr="00637194" w:rsidRDefault="0055060C" w:rsidP="00A13789">
            <w:pPr>
              <w:rPr>
                <w:rFonts w:ascii="標楷體" w:eastAsia="標楷體" w:hAnsi="標楷體"/>
                <w:b/>
                <w:szCs w:val="24"/>
              </w:rPr>
            </w:pPr>
            <w:r w:rsidRPr="00637194">
              <w:rPr>
                <w:rFonts w:eastAsia="標楷體" w:hint="eastAsia"/>
                <w:szCs w:val="24"/>
              </w:rPr>
              <w:t>參與人數</w:t>
            </w:r>
          </w:p>
        </w:tc>
        <w:tc>
          <w:tcPr>
            <w:tcW w:w="34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FA0C" w14:textId="77777777" w:rsidR="0055060C" w:rsidRDefault="0055060C" w:rsidP="00A13789">
            <w:pPr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7B92" w14:textId="77777777" w:rsidR="0055060C" w:rsidRDefault="0055060C" w:rsidP="00A13789">
            <w:pPr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eastAsia="標楷體" w:hint="eastAsia"/>
                <w:szCs w:val="24"/>
              </w:rPr>
              <w:t>聯繫人</w:t>
            </w:r>
            <w:r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電話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F26861" w14:textId="77777777" w:rsidR="0055060C" w:rsidRDefault="0055060C" w:rsidP="00A13789">
            <w:pPr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        /</w:t>
            </w:r>
          </w:p>
        </w:tc>
      </w:tr>
      <w:tr w:rsidR="0055060C" w:rsidRPr="00637194" w14:paraId="4FCF0C00" w14:textId="77777777" w:rsidTr="00A13789">
        <w:trPr>
          <w:trHeight w:val="2110"/>
          <w:jc w:val="center"/>
        </w:trPr>
        <w:tc>
          <w:tcPr>
            <w:tcW w:w="16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B385B8" w14:textId="77777777" w:rsidR="0055060C" w:rsidRPr="00637194" w:rsidRDefault="0055060C" w:rsidP="00A13789">
            <w:pPr>
              <w:ind w:leftChars="-286" w:left="361" w:hangingChars="436" w:hanging="1047"/>
              <w:rPr>
                <w:rFonts w:ascii="Times New Roman" w:eastAsia="標楷體" w:hAnsi="標楷體"/>
                <w:b/>
                <w:szCs w:val="24"/>
              </w:rPr>
            </w:pPr>
            <w:r w:rsidRPr="00637194"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7A1DD0F0" w14:textId="77777777" w:rsidR="0055060C" w:rsidRPr="0035054E" w:rsidRDefault="0055060C" w:rsidP="00A13789">
            <w:pPr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35054E">
              <w:rPr>
                <w:rFonts w:ascii="Times New Roman" w:eastAsia="標楷體" w:hAnsi="標楷體" w:hint="eastAsia"/>
                <w:b/>
                <w:sz w:val="28"/>
                <w:szCs w:val="28"/>
              </w:rPr>
              <w:t>活動介紹</w:t>
            </w:r>
            <w:r w:rsidRPr="0035054E">
              <w:rPr>
                <w:rFonts w:ascii="Times New Roman" w:eastAsia="標楷體" w:hAnsi="標楷體" w:hint="eastAsia"/>
                <w:b/>
                <w:sz w:val="28"/>
                <w:szCs w:val="28"/>
              </w:rPr>
              <w:t>/</w:t>
            </w:r>
          </w:p>
          <w:p w14:paraId="64E57302" w14:textId="77777777" w:rsidR="0055060C" w:rsidRPr="00637194" w:rsidRDefault="0055060C" w:rsidP="00A13789">
            <w:pPr>
              <w:rPr>
                <w:rFonts w:ascii="Times New Roman" w:eastAsia="標楷體" w:hAnsi="標楷體"/>
                <w:b/>
                <w:szCs w:val="24"/>
              </w:rPr>
            </w:pPr>
            <w:r w:rsidRPr="0035054E">
              <w:rPr>
                <w:rFonts w:ascii="Times New Roman" w:eastAsia="標楷體" w:hAnsi="標楷體" w:hint="eastAsia"/>
                <w:b/>
                <w:sz w:val="28"/>
                <w:szCs w:val="28"/>
              </w:rPr>
              <w:t>內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35054E">
              <w:rPr>
                <w:rFonts w:ascii="Times New Roman" w:eastAsia="標楷體" w:hAnsi="標楷體" w:hint="eastAsia"/>
                <w:b/>
                <w:sz w:val="28"/>
                <w:szCs w:val="28"/>
              </w:rPr>
              <w:t>容</w:t>
            </w:r>
          </w:p>
        </w:tc>
        <w:tc>
          <w:tcPr>
            <w:tcW w:w="7940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79FC40" w14:textId="77777777" w:rsidR="0055060C" w:rsidRPr="00637194" w:rsidRDefault="0055060C" w:rsidP="00A13789">
            <w:pPr>
              <w:ind w:leftChars="20" w:left="146" w:hangingChars="41" w:hanging="98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37194">
              <w:rPr>
                <w:rFonts w:ascii="標楷體" w:eastAsia="標楷體" w:hAnsi="標楷體" w:cs="新細明體" w:hint="eastAsia"/>
                <w:color w:val="7B7B7B" w:themeColor="accent3" w:themeShade="BF"/>
                <w:szCs w:val="24"/>
              </w:rPr>
              <w:t>(約300-500字)</w:t>
            </w:r>
          </w:p>
        </w:tc>
      </w:tr>
      <w:tr w:rsidR="0055060C" w:rsidRPr="00637194" w14:paraId="65F929AD" w14:textId="77777777" w:rsidTr="00A13789">
        <w:trPr>
          <w:trHeight w:val="2410"/>
          <w:jc w:val="center"/>
        </w:trPr>
        <w:tc>
          <w:tcPr>
            <w:tcW w:w="168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0C334A" w14:textId="77777777" w:rsidR="0055060C" w:rsidRPr="0035054E" w:rsidRDefault="0055060C" w:rsidP="00A13789">
            <w:pPr>
              <w:ind w:leftChars="16" w:left="38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35054E">
              <w:rPr>
                <w:rFonts w:ascii="Times New Roman" w:eastAsia="標楷體" w:hAnsi="標楷體" w:hint="eastAsia"/>
                <w:b/>
                <w:sz w:val="28"/>
                <w:szCs w:val="28"/>
              </w:rPr>
              <w:t>活動圖片</w:t>
            </w:r>
          </w:p>
          <w:p w14:paraId="50188F2C" w14:textId="77777777" w:rsidR="0055060C" w:rsidRPr="0035054E" w:rsidRDefault="0055060C" w:rsidP="00A13789">
            <w:pPr>
              <w:ind w:leftChars="16" w:left="38"/>
              <w:jc w:val="center"/>
              <w:rPr>
                <w:rFonts w:ascii="Times New Roman" w:eastAsia="標楷體" w:hAnsi="標楷體"/>
                <w:bCs/>
                <w:szCs w:val="24"/>
              </w:rPr>
            </w:pPr>
            <w:r w:rsidRPr="0035054E">
              <w:rPr>
                <w:rFonts w:ascii="Times New Roman" w:eastAsia="標楷體" w:hAnsi="標楷體" w:hint="eastAsia"/>
                <w:bCs/>
                <w:szCs w:val="24"/>
              </w:rPr>
              <w:t>(</w:t>
            </w:r>
            <w:r w:rsidRPr="0035054E">
              <w:rPr>
                <w:rFonts w:ascii="Times New Roman" w:eastAsia="標楷體" w:hAnsi="標楷體" w:hint="eastAsia"/>
                <w:bCs/>
                <w:szCs w:val="24"/>
              </w:rPr>
              <w:t>請另提供照片原始</w:t>
            </w:r>
            <w:r w:rsidRPr="0035054E">
              <w:rPr>
                <w:rFonts w:ascii="Times New Roman" w:eastAsia="標楷體" w:hAnsi="標楷體" w:hint="eastAsia"/>
                <w:bCs/>
                <w:szCs w:val="24"/>
              </w:rPr>
              <w:t>JPG</w:t>
            </w:r>
            <w:r w:rsidRPr="0035054E">
              <w:rPr>
                <w:rFonts w:ascii="Times New Roman" w:eastAsia="標楷體" w:hAnsi="標楷體" w:hint="eastAsia"/>
                <w:bCs/>
                <w:szCs w:val="24"/>
              </w:rPr>
              <w:t>檔</w:t>
            </w:r>
            <w:r w:rsidRPr="0035054E">
              <w:rPr>
                <w:rFonts w:ascii="Times New Roman" w:eastAsia="標楷體" w:hAnsi="標楷體" w:hint="eastAsia"/>
                <w:bCs/>
                <w:szCs w:val="24"/>
              </w:rPr>
              <w:t>)</w:t>
            </w:r>
          </w:p>
        </w:tc>
        <w:tc>
          <w:tcPr>
            <w:tcW w:w="41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397D66" w14:textId="77777777" w:rsidR="0055060C" w:rsidRPr="00637194" w:rsidRDefault="0055060C" w:rsidP="00A13789">
            <w:pPr>
              <w:ind w:leftChars="20" w:left="146" w:hangingChars="41" w:hanging="98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C99E9" w14:textId="77777777" w:rsidR="0055060C" w:rsidRPr="00637194" w:rsidRDefault="0055060C" w:rsidP="00A13789">
            <w:pPr>
              <w:ind w:leftChars="20" w:left="146" w:hangingChars="41" w:hanging="98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5060C" w:rsidRPr="00637194" w14:paraId="3C8E8383" w14:textId="77777777" w:rsidTr="00A13789">
        <w:trPr>
          <w:trHeight w:val="270"/>
          <w:jc w:val="center"/>
        </w:trPr>
        <w:tc>
          <w:tcPr>
            <w:tcW w:w="168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C0CE3B" w14:textId="77777777" w:rsidR="0055060C" w:rsidRPr="00637194" w:rsidRDefault="0055060C" w:rsidP="00A13789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1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B474FD" w14:textId="77777777" w:rsidR="0055060C" w:rsidRPr="00637194" w:rsidRDefault="0055060C" w:rsidP="00A13789">
            <w:pPr>
              <w:ind w:leftChars="20" w:left="146" w:hangingChars="41" w:hanging="9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圖片說明1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F8F9A7" w14:textId="77777777" w:rsidR="0055060C" w:rsidRPr="00637194" w:rsidRDefault="0055060C" w:rsidP="00A13789">
            <w:pPr>
              <w:ind w:leftChars="20" w:left="146" w:hangingChars="41" w:hanging="9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圖片說明2</w:t>
            </w:r>
          </w:p>
        </w:tc>
      </w:tr>
      <w:tr w:rsidR="0055060C" w:rsidRPr="00637194" w14:paraId="5F404898" w14:textId="77777777" w:rsidTr="00A13789">
        <w:trPr>
          <w:trHeight w:val="2615"/>
          <w:jc w:val="center"/>
        </w:trPr>
        <w:tc>
          <w:tcPr>
            <w:tcW w:w="168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581E91" w14:textId="77777777" w:rsidR="0055060C" w:rsidRPr="00637194" w:rsidRDefault="0055060C" w:rsidP="00A13789">
            <w:pPr>
              <w:ind w:leftChars="16" w:left="38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1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9982AF" w14:textId="77777777" w:rsidR="0055060C" w:rsidRPr="00637194" w:rsidRDefault="0055060C" w:rsidP="00A13789">
            <w:pPr>
              <w:ind w:leftChars="20" w:left="146" w:hangingChars="41" w:hanging="98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73D88" w14:textId="77777777" w:rsidR="0055060C" w:rsidRPr="00637194" w:rsidRDefault="0055060C" w:rsidP="00A13789">
            <w:pPr>
              <w:ind w:leftChars="20" w:left="146" w:hangingChars="41" w:hanging="98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55060C" w:rsidRPr="00637194" w14:paraId="4DC50FF9" w14:textId="77777777" w:rsidTr="00A13789">
        <w:trPr>
          <w:trHeight w:val="411"/>
          <w:jc w:val="center"/>
        </w:trPr>
        <w:tc>
          <w:tcPr>
            <w:tcW w:w="168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2DE648" w14:textId="77777777" w:rsidR="0055060C" w:rsidRPr="00637194" w:rsidRDefault="0055060C" w:rsidP="00A13789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1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E823AF" w14:textId="77777777" w:rsidR="0055060C" w:rsidRPr="00637194" w:rsidRDefault="0055060C" w:rsidP="00A13789">
            <w:pPr>
              <w:ind w:leftChars="20" w:left="146" w:hangingChars="41" w:hanging="98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標楷體" w:eastAsia="標楷體" w:hAnsi="標楷體" w:hint="eastAsia"/>
              </w:rPr>
              <w:t>圖片說明3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ADCE02" w14:textId="77777777" w:rsidR="0055060C" w:rsidRPr="00637194" w:rsidRDefault="0055060C" w:rsidP="00A13789">
            <w:pPr>
              <w:ind w:leftChars="20" w:left="146" w:hangingChars="41" w:hanging="98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標楷體" w:eastAsia="標楷體" w:hAnsi="標楷體" w:hint="eastAsia"/>
              </w:rPr>
              <w:t>圖片說明4</w:t>
            </w:r>
          </w:p>
        </w:tc>
      </w:tr>
      <w:tr w:rsidR="0055060C" w:rsidRPr="00637194" w14:paraId="071EBCA7" w14:textId="77777777" w:rsidTr="00A13789">
        <w:trPr>
          <w:trHeight w:val="2272"/>
          <w:jc w:val="center"/>
        </w:trPr>
        <w:tc>
          <w:tcPr>
            <w:tcW w:w="168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0296DB" w14:textId="77777777" w:rsidR="0055060C" w:rsidRPr="00637194" w:rsidRDefault="0055060C" w:rsidP="00A13789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1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620968" w14:textId="77777777" w:rsidR="0055060C" w:rsidRDefault="0055060C" w:rsidP="00A13789">
            <w:pPr>
              <w:ind w:leftChars="20" w:left="146" w:hangingChars="41" w:hanging="9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0F96F4" w14:textId="77777777" w:rsidR="0055060C" w:rsidRDefault="0055060C" w:rsidP="00A13789">
            <w:pPr>
              <w:ind w:leftChars="20" w:left="146" w:hangingChars="41" w:hanging="98"/>
              <w:jc w:val="center"/>
              <w:rPr>
                <w:rFonts w:ascii="標楷體" w:eastAsia="標楷體" w:hAnsi="標楷體"/>
              </w:rPr>
            </w:pPr>
          </w:p>
        </w:tc>
      </w:tr>
      <w:tr w:rsidR="0055060C" w:rsidRPr="00637194" w14:paraId="0F6D7142" w14:textId="77777777" w:rsidTr="00A13789">
        <w:trPr>
          <w:trHeight w:val="411"/>
          <w:jc w:val="center"/>
        </w:trPr>
        <w:tc>
          <w:tcPr>
            <w:tcW w:w="168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37F403" w14:textId="77777777" w:rsidR="0055060C" w:rsidRPr="00637194" w:rsidRDefault="0055060C" w:rsidP="00A13789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1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98EA6A" w14:textId="77777777" w:rsidR="0055060C" w:rsidRDefault="0055060C" w:rsidP="00A13789">
            <w:pPr>
              <w:ind w:leftChars="20" w:left="146" w:hangingChars="41" w:hanging="9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圖片說明5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59762" w14:textId="77777777" w:rsidR="0055060C" w:rsidRDefault="0055060C" w:rsidP="00A13789">
            <w:pPr>
              <w:ind w:leftChars="20" w:left="146" w:hangingChars="41" w:hanging="9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圖片說明6</w:t>
            </w:r>
          </w:p>
        </w:tc>
      </w:tr>
      <w:tr w:rsidR="0055060C" w:rsidRPr="00637194" w14:paraId="181427EA" w14:textId="77777777" w:rsidTr="00A13789">
        <w:trPr>
          <w:trHeight w:val="411"/>
          <w:jc w:val="center"/>
        </w:trPr>
        <w:tc>
          <w:tcPr>
            <w:tcW w:w="16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9E9EC1" w14:textId="77777777" w:rsidR="0055060C" w:rsidRPr="00637194" w:rsidRDefault="0055060C" w:rsidP="00A13789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檢附資料</w:t>
            </w:r>
          </w:p>
        </w:tc>
        <w:tc>
          <w:tcPr>
            <w:tcW w:w="794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3D51A5" w14:textId="77777777" w:rsidR="0055060C" w:rsidRDefault="0055060C" w:rsidP="00A13789">
            <w:pPr>
              <w:ind w:leftChars="20" w:left="146" w:hangingChars="41" w:hanging="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□海報檔(</w:t>
            </w:r>
            <w:r>
              <w:rPr>
                <w:rFonts w:ascii="標楷體" w:eastAsia="標楷體" w:hAnsi="標楷體"/>
              </w:rPr>
              <w:t>JPG</w:t>
            </w:r>
            <w:r>
              <w:rPr>
                <w:rFonts w:ascii="標楷體" w:eastAsia="標楷體" w:hAnsi="標楷體" w:hint="eastAsia"/>
              </w:rPr>
              <w:t>檔)</w:t>
            </w:r>
          </w:p>
          <w:p w14:paraId="3F71E069" w14:textId="77777777" w:rsidR="0055060C" w:rsidRDefault="0055060C" w:rsidP="00A13789">
            <w:pPr>
              <w:ind w:leftChars="20" w:left="146" w:hangingChars="41" w:hanging="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5054E">
              <w:rPr>
                <w:rFonts w:ascii="標楷體" w:eastAsia="標楷體" w:hAnsi="標楷體" w:hint="eastAsia"/>
              </w:rPr>
              <w:t>簽到表：附上掃描電子</w:t>
            </w:r>
            <w:proofErr w:type="gramStart"/>
            <w:r w:rsidRPr="0035054E">
              <w:rPr>
                <w:rFonts w:ascii="標楷體" w:eastAsia="標楷體" w:hAnsi="標楷體" w:hint="eastAsia"/>
              </w:rPr>
              <w:t>檔</w:t>
            </w:r>
            <w:proofErr w:type="gramEnd"/>
          </w:p>
          <w:p w14:paraId="0EBB0233" w14:textId="77777777" w:rsidR="0055060C" w:rsidRDefault="0055060C" w:rsidP="00A13789">
            <w:pPr>
              <w:ind w:leftChars="20" w:left="146" w:hangingChars="41" w:hanging="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□活動照片原始</w:t>
            </w:r>
            <w:proofErr w:type="gramStart"/>
            <w:r>
              <w:rPr>
                <w:rFonts w:ascii="標楷體" w:eastAsia="標楷體" w:hAnsi="標楷體" w:hint="eastAsia"/>
              </w:rPr>
              <w:t>檔</w:t>
            </w:r>
            <w:proofErr w:type="gramEnd"/>
          </w:p>
          <w:p w14:paraId="37502124" w14:textId="77777777" w:rsidR="0055060C" w:rsidRPr="0035054E" w:rsidRDefault="0055060C" w:rsidP="00A13789">
            <w:pPr>
              <w:ind w:leftChars="20" w:left="146" w:hangingChars="41" w:hanging="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*請打勾確認，再寄出檔案*</w:t>
            </w:r>
          </w:p>
        </w:tc>
      </w:tr>
    </w:tbl>
    <w:p w14:paraId="758519A0" w14:textId="77777777" w:rsidR="006606D1" w:rsidRPr="0055060C" w:rsidRDefault="006606D1" w:rsidP="0055060C">
      <w:pPr>
        <w:rPr>
          <w:rFonts w:ascii="標楷體" w:eastAsia="標楷體" w:hAnsi="標楷體"/>
        </w:rPr>
      </w:pPr>
    </w:p>
    <w:sectPr w:rsidR="006606D1" w:rsidRPr="0055060C" w:rsidSect="00490C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D8C54" w14:textId="77777777" w:rsidR="00F14CF0" w:rsidRDefault="00F14CF0" w:rsidP="00893ED6">
      <w:r>
        <w:separator/>
      </w:r>
    </w:p>
  </w:endnote>
  <w:endnote w:type="continuationSeparator" w:id="0">
    <w:p w14:paraId="75C64DE2" w14:textId="77777777" w:rsidR="00F14CF0" w:rsidRDefault="00F14CF0" w:rsidP="0089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D06AD" w14:textId="77777777" w:rsidR="00F14CF0" w:rsidRDefault="00F14CF0" w:rsidP="00893ED6">
      <w:r>
        <w:separator/>
      </w:r>
    </w:p>
  </w:footnote>
  <w:footnote w:type="continuationSeparator" w:id="0">
    <w:p w14:paraId="229C7C94" w14:textId="77777777" w:rsidR="00F14CF0" w:rsidRDefault="00F14CF0" w:rsidP="00893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F3C34"/>
    <w:multiLevelType w:val="hybridMultilevel"/>
    <w:tmpl w:val="68CCE8A4"/>
    <w:lvl w:ilvl="0" w:tplc="E99220B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01301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D1"/>
    <w:rsid w:val="00044132"/>
    <w:rsid w:val="00044AE4"/>
    <w:rsid w:val="0007561A"/>
    <w:rsid w:val="00077103"/>
    <w:rsid w:val="000B1B29"/>
    <w:rsid w:val="000B5CC7"/>
    <w:rsid w:val="001429CB"/>
    <w:rsid w:val="001723C0"/>
    <w:rsid w:val="00174515"/>
    <w:rsid w:val="00190196"/>
    <w:rsid w:val="001A2F93"/>
    <w:rsid w:val="001C6634"/>
    <w:rsid w:val="001D32C5"/>
    <w:rsid w:val="001F3CD7"/>
    <w:rsid w:val="002169CF"/>
    <w:rsid w:val="002215D1"/>
    <w:rsid w:val="002516ED"/>
    <w:rsid w:val="00275F35"/>
    <w:rsid w:val="00284C74"/>
    <w:rsid w:val="00297982"/>
    <w:rsid w:val="002F2072"/>
    <w:rsid w:val="002F3A6B"/>
    <w:rsid w:val="00315338"/>
    <w:rsid w:val="00337E0E"/>
    <w:rsid w:val="00370D72"/>
    <w:rsid w:val="00397215"/>
    <w:rsid w:val="004130F7"/>
    <w:rsid w:val="00450143"/>
    <w:rsid w:val="00461EF7"/>
    <w:rsid w:val="00465B66"/>
    <w:rsid w:val="00490CB0"/>
    <w:rsid w:val="00492F9E"/>
    <w:rsid w:val="00494C8C"/>
    <w:rsid w:val="00497B27"/>
    <w:rsid w:val="004A1E55"/>
    <w:rsid w:val="004A22EE"/>
    <w:rsid w:val="004A7A7F"/>
    <w:rsid w:val="004D4335"/>
    <w:rsid w:val="004F3627"/>
    <w:rsid w:val="004F5740"/>
    <w:rsid w:val="0055060C"/>
    <w:rsid w:val="005C22CB"/>
    <w:rsid w:val="005C53C5"/>
    <w:rsid w:val="005F541E"/>
    <w:rsid w:val="00622E5D"/>
    <w:rsid w:val="006606D1"/>
    <w:rsid w:val="0066367B"/>
    <w:rsid w:val="00670C5C"/>
    <w:rsid w:val="006C66B8"/>
    <w:rsid w:val="006F2AE7"/>
    <w:rsid w:val="006F690B"/>
    <w:rsid w:val="00753FDE"/>
    <w:rsid w:val="00761A1C"/>
    <w:rsid w:val="00762D4F"/>
    <w:rsid w:val="007811A2"/>
    <w:rsid w:val="007A297E"/>
    <w:rsid w:val="007B3393"/>
    <w:rsid w:val="007E48C4"/>
    <w:rsid w:val="00823102"/>
    <w:rsid w:val="008232F7"/>
    <w:rsid w:val="00824083"/>
    <w:rsid w:val="00853F0E"/>
    <w:rsid w:val="00893ED6"/>
    <w:rsid w:val="008F659A"/>
    <w:rsid w:val="00950A41"/>
    <w:rsid w:val="00980FAF"/>
    <w:rsid w:val="009C12B8"/>
    <w:rsid w:val="00A20694"/>
    <w:rsid w:val="00A52E23"/>
    <w:rsid w:val="00A5768A"/>
    <w:rsid w:val="00A60DAB"/>
    <w:rsid w:val="00A66373"/>
    <w:rsid w:val="00A702B8"/>
    <w:rsid w:val="00A83ABE"/>
    <w:rsid w:val="00A84E1A"/>
    <w:rsid w:val="00AA71BD"/>
    <w:rsid w:val="00B15F48"/>
    <w:rsid w:val="00B30B04"/>
    <w:rsid w:val="00B44E57"/>
    <w:rsid w:val="00B658F8"/>
    <w:rsid w:val="00BA1877"/>
    <w:rsid w:val="00BB3EBB"/>
    <w:rsid w:val="00BF69F7"/>
    <w:rsid w:val="00C15AC6"/>
    <w:rsid w:val="00C820F5"/>
    <w:rsid w:val="00CB1451"/>
    <w:rsid w:val="00CD3349"/>
    <w:rsid w:val="00CD426D"/>
    <w:rsid w:val="00CF7689"/>
    <w:rsid w:val="00D016A4"/>
    <w:rsid w:val="00D46D0C"/>
    <w:rsid w:val="00D65613"/>
    <w:rsid w:val="00D6682C"/>
    <w:rsid w:val="00DB0A7C"/>
    <w:rsid w:val="00DF30CA"/>
    <w:rsid w:val="00E0030B"/>
    <w:rsid w:val="00E10233"/>
    <w:rsid w:val="00E54F32"/>
    <w:rsid w:val="00E62224"/>
    <w:rsid w:val="00E77ADB"/>
    <w:rsid w:val="00EE24A7"/>
    <w:rsid w:val="00F14973"/>
    <w:rsid w:val="00F14CF0"/>
    <w:rsid w:val="00F57AE6"/>
    <w:rsid w:val="00F752FC"/>
    <w:rsid w:val="00F80A2B"/>
    <w:rsid w:val="00FC1960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3C7B6"/>
  <w15:chartTrackingRefBased/>
  <w15:docId w15:val="{D3996953-2CBE-4935-80B6-37501F03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811A2"/>
    <w:rPr>
      <w:color w:val="808080"/>
    </w:rPr>
  </w:style>
  <w:style w:type="paragraph" w:styleId="a5">
    <w:name w:val="header"/>
    <w:basedOn w:val="a"/>
    <w:link w:val="a6"/>
    <w:uiPriority w:val="99"/>
    <w:unhideWhenUsed/>
    <w:rsid w:val="00893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3E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3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3ED6"/>
    <w:rPr>
      <w:sz w:val="20"/>
      <w:szCs w:val="20"/>
    </w:rPr>
  </w:style>
  <w:style w:type="paragraph" w:styleId="a9">
    <w:name w:val="List Paragraph"/>
    <w:basedOn w:val="a"/>
    <w:uiPriority w:val="34"/>
    <w:qFormat/>
    <w:rsid w:val="00044AE4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A60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60DA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D016A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F2B7F"/>
    <w:rPr>
      <w:color w:val="605E5C"/>
      <w:shd w:val="clear" w:color="auto" w:fill="E1DFDD"/>
    </w:rPr>
  </w:style>
  <w:style w:type="character" w:styleId="ae">
    <w:name w:val="Subtle Emphasis"/>
    <w:basedOn w:val="a0"/>
    <w:uiPriority w:val="65"/>
    <w:qFormat/>
    <w:rsid w:val="0055060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e.pccu.edu.tw/gif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8251;&#22635;&#22949;&#24460;&#29033;&#35531;&#22238;&#20659;&#33267;&#25215;&#36774;&#20154;&#31038;&#26371;&#36039;&#28304;&#33287;&#26657;&#21451;&#26381;&#21209;&#34389;&#21129;&#32654;&#22989;&#20449;&#31665;melissa@ulive.pc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D87BB-3BA1-4048-8B9B-17AF060D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劉美姍</cp:lastModifiedBy>
  <cp:revision>3</cp:revision>
  <cp:lastPrinted>2024-04-18T08:30:00Z</cp:lastPrinted>
  <dcterms:created xsi:type="dcterms:W3CDTF">2024-04-18T08:32:00Z</dcterms:created>
  <dcterms:modified xsi:type="dcterms:W3CDTF">2024-06-20T06:41:00Z</dcterms:modified>
</cp:coreProperties>
</file>